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B8" w:rsidRDefault="00DB67B8" w:rsidP="00DB67B8">
      <w:pPr>
        <w:contextualSpacing/>
        <w:jc w:val="center"/>
        <w:rPr>
          <w:b/>
          <w:smallCaps/>
        </w:rPr>
      </w:pPr>
      <w:r w:rsidRPr="000A0C8D">
        <w:rPr>
          <w:b/>
          <w:smallCaps/>
        </w:rPr>
        <w:t>In the Iowa District Court for Polk County</w:t>
      </w:r>
    </w:p>
    <w:p w:rsidR="00DB67B8" w:rsidRPr="000A0C8D" w:rsidRDefault="00DB67B8" w:rsidP="00DB67B8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376"/>
        <w:gridCol w:w="4214"/>
      </w:tblGrid>
      <w:tr w:rsidR="00DB67B8" w:rsidRPr="000A0C8D" w:rsidTr="00054626">
        <w:tc>
          <w:tcPr>
            <w:tcW w:w="5508" w:type="dxa"/>
            <w:tcBorders>
              <w:left w:val="nil"/>
            </w:tcBorders>
          </w:tcPr>
          <w:p w:rsidR="00DB67B8" w:rsidRPr="000A0C8D" w:rsidRDefault="00DB67B8" w:rsidP="00054626">
            <w:pPr>
              <w:ind w:left="360"/>
            </w:pPr>
            <w:r w:rsidRPr="000A0C8D">
              <w:rPr>
                <w:b/>
                <w:smallCaps/>
              </w:rPr>
              <w:t>State of Iowa</w:t>
            </w:r>
            <w:r w:rsidRPr="000A0C8D">
              <w:rPr>
                <w:b/>
              </w:rPr>
              <w:t>,</w:t>
            </w:r>
          </w:p>
          <w:p w:rsidR="00DB67B8" w:rsidRPr="000A0C8D" w:rsidRDefault="00DB67B8" w:rsidP="00054626">
            <w:pPr>
              <w:ind w:left="360"/>
            </w:pPr>
            <w:r>
              <w:rPr>
                <w:i/>
              </w:rPr>
              <w:t xml:space="preserve">     </w:t>
            </w:r>
            <w:r w:rsidRPr="000A0C8D">
              <w:rPr>
                <w:i/>
              </w:rPr>
              <w:t>Plaintiff</w:t>
            </w:r>
            <w:r w:rsidRPr="000A0C8D">
              <w:t>,</w:t>
            </w:r>
          </w:p>
          <w:p w:rsidR="00DB67B8" w:rsidRPr="000A0C8D" w:rsidRDefault="00DB67B8" w:rsidP="00054626">
            <w:pPr>
              <w:ind w:left="360"/>
            </w:pPr>
            <w:proofErr w:type="gramStart"/>
            <w:r w:rsidRPr="000A0C8D">
              <w:t>v</w:t>
            </w:r>
            <w:proofErr w:type="gramEnd"/>
            <w:r w:rsidRPr="000A0C8D">
              <w:t>.</w:t>
            </w:r>
          </w:p>
          <w:p w:rsidR="00DB67B8" w:rsidRPr="000A0C8D" w:rsidRDefault="00DB67B8" w:rsidP="00054626">
            <w:pPr>
              <w:ind w:left="360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360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360"/>
            </w:pPr>
            <w:r w:rsidRPr="000A0C8D">
              <w:rPr>
                <w:b/>
                <w:smallCaps/>
              </w:rPr>
              <w:t>______________________________________</w:t>
            </w:r>
            <w:r w:rsidRPr="000A0C8D">
              <w:rPr>
                <w:b/>
              </w:rPr>
              <w:t>,</w:t>
            </w:r>
          </w:p>
          <w:p w:rsidR="00DB67B8" w:rsidRPr="000A0C8D" w:rsidRDefault="00DB67B8" w:rsidP="00054626">
            <w:pPr>
              <w:ind w:left="360"/>
            </w:pPr>
            <w:r>
              <w:rPr>
                <w:i/>
              </w:rPr>
              <w:t xml:space="preserve">     </w:t>
            </w:r>
            <w:r w:rsidRPr="000A0C8D">
              <w:rPr>
                <w:i/>
              </w:rPr>
              <w:t>Defendant</w:t>
            </w:r>
            <w:r w:rsidRPr="000A0C8D"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>Criminal No:</w:t>
            </w:r>
            <w:r w:rsidRPr="000A0C8D">
              <w:t xml:space="preserve"> </w:t>
            </w:r>
            <w:r>
              <w:rPr>
                <w:b/>
              </w:rPr>
              <w:t>_____</w:t>
            </w:r>
            <w:r w:rsidRPr="000A0C8D">
              <w:rPr>
                <w:b/>
              </w:rPr>
              <w:t>___________</w:t>
            </w:r>
          </w:p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</w:p>
          <w:p w:rsidR="00DB67B8" w:rsidRPr="000A0C8D" w:rsidRDefault="00DB67B8" w:rsidP="00054626">
            <w:pPr>
              <w:ind w:left="432"/>
              <w:rPr>
                <w:b/>
                <w:smallCaps/>
              </w:rPr>
            </w:pPr>
            <w:r w:rsidRPr="000A0C8D">
              <w:rPr>
                <w:b/>
                <w:smallCaps/>
              </w:rPr>
              <w:t xml:space="preserve">Waiver of </w:t>
            </w:r>
            <w:r>
              <w:rPr>
                <w:b/>
                <w:smallCaps/>
              </w:rPr>
              <w:t>Jury Trial</w:t>
            </w:r>
          </w:p>
          <w:p w:rsidR="00DB67B8" w:rsidRPr="000A0C8D" w:rsidRDefault="00DB67B8" w:rsidP="00054626">
            <w:pPr>
              <w:ind w:left="2772"/>
              <w:rPr>
                <w:b/>
              </w:rPr>
            </w:pPr>
          </w:p>
        </w:tc>
      </w:tr>
    </w:tbl>
    <w:p w:rsidR="00DB67B8" w:rsidRPr="000A0C8D" w:rsidRDefault="00DB67B8" w:rsidP="00DB67B8">
      <w:pPr>
        <w:tabs>
          <w:tab w:val="left" w:pos="-396"/>
          <w:tab w:val="left" w:pos="324"/>
          <w:tab w:val="left" w:pos="1044"/>
          <w:tab w:val="left" w:pos="1764"/>
          <w:tab w:val="left" w:pos="2484"/>
          <w:tab w:val="left" w:pos="3204"/>
          <w:tab w:val="left" w:pos="3924"/>
          <w:tab w:val="left" w:pos="4644"/>
          <w:tab w:val="left" w:pos="5364"/>
          <w:tab w:val="left" w:pos="6084"/>
          <w:tab w:val="left" w:pos="6804"/>
          <w:tab w:val="left" w:pos="7524"/>
          <w:tab w:val="left" w:pos="8244"/>
          <w:tab w:val="left" w:pos="8964"/>
          <w:tab w:val="left" w:pos="9684"/>
        </w:tabs>
        <w:rPr>
          <w:b/>
        </w:rPr>
      </w:pPr>
    </w:p>
    <w:p w:rsidR="00DB67B8" w:rsidRDefault="00DB67B8" w:rsidP="00DB67B8">
      <w:pPr>
        <w:tabs>
          <w:tab w:val="left" w:pos="-396"/>
        </w:tabs>
        <w:spacing w:line="480" w:lineRule="auto"/>
      </w:pPr>
      <w:r>
        <w:rPr>
          <w:b/>
          <w:smallCaps/>
        </w:rPr>
        <w:t>Comes Now</w:t>
      </w:r>
      <w:r>
        <w:t xml:space="preserve"> the Defendant and states:</w:t>
      </w:r>
    </w:p>
    <w:p w:rsidR="00684181" w:rsidRDefault="00826F2E" w:rsidP="00394BF9">
      <w:pPr>
        <w:widowControl/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04" w:hanging="504"/>
      </w:pPr>
      <w:r w:rsidRPr="00BF1B97">
        <w:t>1.</w:t>
      </w:r>
      <w:r w:rsidRPr="00BF1B97">
        <w:tab/>
        <w:t>I understand that I have a right to jury trial</w:t>
      </w:r>
      <w:r w:rsidR="005D6367">
        <w:t>.</w:t>
      </w:r>
      <w:r w:rsidRPr="00BF1B97">
        <w:t xml:space="preserve">  In other words, I understand that unless I </w:t>
      </w:r>
      <w:r w:rsidR="00DB67B8">
        <w:t>waive (</w:t>
      </w:r>
      <w:r w:rsidRPr="00BF1B97">
        <w:t>give up</w:t>
      </w:r>
      <w:r w:rsidR="00DB67B8">
        <w:t>)</w:t>
      </w:r>
      <w:r w:rsidRPr="00BF1B97">
        <w:t xml:space="preserve"> the right to a jury trial, I would be tried to a jury of </w:t>
      </w:r>
      <w:r w:rsidR="00E509C7">
        <w:t>twelve (1</w:t>
      </w:r>
      <w:r w:rsidRPr="00BF1B97">
        <w:t>2</w:t>
      </w:r>
      <w:r w:rsidR="00E509C7">
        <w:t>) members of the community</w:t>
      </w:r>
      <w:r w:rsidR="005D6367">
        <w:t xml:space="preserve"> and that I would be allowed to participate in the jury selection process</w:t>
      </w:r>
      <w:r w:rsidR="00E509C7">
        <w:t>.  I understand that</w:t>
      </w:r>
      <w:r w:rsidRPr="00BF1B97">
        <w:t xml:space="preserve"> each </w:t>
      </w:r>
      <w:r w:rsidR="00684181">
        <w:t>and every one of them</w:t>
      </w:r>
      <w:r w:rsidR="00E509C7">
        <w:t>, all twelve (12),</w:t>
      </w:r>
      <w:r w:rsidR="00684181">
        <w:t xml:space="preserve"> would </w:t>
      </w:r>
      <w:r w:rsidRPr="00BF1B97">
        <w:t xml:space="preserve">have to be convinced that the State had proven me guilty beyond a reasonable doubt before I could be found guilty in the above captioned case. I understand that by waiving or giving up this right, a judge </w:t>
      </w:r>
      <w:r w:rsidR="005D6367">
        <w:t xml:space="preserve">alone </w:t>
      </w:r>
      <w:r w:rsidRPr="00BF1B97">
        <w:t xml:space="preserve">will decide whether I am guilty or not and that only one person </w:t>
      </w:r>
      <w:r w:rsidR="00E509C7">
        <w:t>--</w:t>
      </w:r>
      <w:r w:rsidRPr="00BF1B97">
        <w:t xml:space="preserve"> the judge </w:t>
      </w:r>
      <w:r w:rsidR="00E509C7">
        <w:t xml:space="preserve">-- </w:t>
      </w:r>
      <w:r w:rsidRPr="00BF1B97">
        <w:t>would have to be convinced beyond a reasonable doubt of my guilt for me to be convicted.</w:t>
      </w:r>
      <w:r w:rsidR="005D6367">
        <w:t xml:space="preserve">  I understand the judge will issue his findings in writing. </w:t>
      </w:r>
    </w:p>
    <w:p w:rsidR="00826F2E" w:rsidRPr="00BF1B97" w:rsidRDefault="00684181" w:rsidP="00394BF9">
      <w:pPr>
        <w:widowControl/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04" w:hanging="504"/>
      </w:pPr>
      <w:r>
        <w:t xml:space="preserve">2. </w:t>
      </w:r>
      <w:r>
        <w:tab/>
      </w:r>
      <w:r w:rsidR="005D6367">
        <w:t xml:space="preserve">I have discussed the rights related to a jury trial with my attorney.  I understand those rights.  </w:t>
      </w:r>
      <w:r w:rsidR="00826F2E" w:rsidRPr="00BF1B97">
        <w:t>I give up my right to a jury trial and I agree that I will never challenge this case based on a claim that my right to a jury trial was violated.</w:t>
      </w:r>
    </w:p>
    <w:p w:rsidR="00826F2E" w:rsidRDefault="005D6367" w:rsidP="00394BF9">
      <w:pPr>
        <w:widowControl/>
        <w:tabs>
          <w:tab w:val="left" w:pos="0"/>
          <w:tab w:val="left" w:pos="504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04" w:hanging="504"/>
      </w:pPr>
      <w:r>
        <w:t>3</w:t>
      </w:r>
      <w:r w:rsidR="00826F2E" w:rsidRPr="00BF1B97">
        <w:t>.</w:t>
      </w:r>
      <w:r w:rsidR="00826F2E" w:rsidRPr="00BF1B97">
        <w:tab/>
        <w:t>I give up this right knowingly voluntarily, and intelligently.</w:t>
      </w:r>
      <w:r w:rsidR="00684181">
        <w:t xml:space="preserve">  No one has made any threats or promises to persuade me to waive this right.  No one has made any attempts to influence this decision. </w:t>
      </w:r>
      <w:r w:rsidR="00E509C7">
        <w:t xml:space="preserve">  I do not believe I will receive any special rewards or benefit from the court, or the prosecution in exchange for this waiver.</w:t>
      </w:r>
      <w:r w:rsidR="00523C35">
        <w:t xml:space="preserve">  I understand that once I waive this right, I am not guaranteed that any particular judge will handle my case or my sentencing. </w:t>
      </w:r>
    </w:p>
    <w:p w:rsidR="00DB67B8" w:rsidRPr="000A0C8D" w:rsidRDefault="00DB67B8" w:rsidP="00DB67B8">
      <w:pPr>
        <w:tabs>
          <w:tab w:val="left" w:pos="-396"/>
        </w:tabs>
      </w:pPr>
    </w:p>
    <w:p w:rsidR="00DB67B8" w:rsidRPr="000A0C8D" w:rsidRDefault="00DB67B8" w:rsidP="00DB67B8">
      <w:pPr>
        <w:tabs>
          <w:tab w:val="left" w:pos="-396"/>
        </w:tabs>
      </w:pPr>
      <w:r w:rsidRPr="000A0C8D">
        <w:t>______________________________________</w:t>
      </w:r>
      <w:r>
        <w:tab/>
      </w:r>
      <w:r w:rsidRPr="000A0C8D">
        <w:t>______</w:t>
      </w:r>
      <w:r>
        <w:t>_____________________________</w:t>
      </w:r>
      <w:r>
        <w:tab/>
      </w:r>
    </w:p>
    <w:p w:rsidR="00DB67B8" w:rsidRPr="000A0C8D" w:rsidRDefault="00DB67B8" w:rsidP="00DB67B8">
      <w:pPr>
        <w:tabs>
          <w:tab w:val="left" w:pos="-396"/>
        </w:tabs>
        <w:rPr>
          <w:b/>
          <w:smallCaps/>
        </w:rPr>
      </w:pPr>
      <w:r w:rsidRPr="000A0C8D">
        <w:rPr>
          <w:b/>
          <w:smallCaps/>
        </w:rPr>
        <w:t>Defendant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Date</w:t>
      </w:r>
    </w:p>
    <w:p w:rsidR="00DB67B8" w:rsidRDefault="00DB67B8" w:rsidP="00DB67B8">
      <w:pPr>
        <w:tabs>
          <w:tab w:val="left" w:pos="-396"/>
        </w:tabs>
      </w:pPr>
    </w:p>
    <w:p w:rsidR="00DB67B8" w:rsidRPr="000A0C8D" w:rsidRDefault="00DB67B8" w:rsidP="00DB67B8">
      <w:pPr>
        <w:tabs>
          <w:tab w:val="left" w:pos="-396"/>
        </w:tabs>
      </w:pPr>
      <w:r w:rsidRPr="000A0C8D">
        <w:t>______________________________________</w:t>
      </w:r>
      <w:r>
        <w:tab/>
      </w:r>
      <w:r w:rsidRPr="000A0C8D">
        <w:t>______</w:t>
      </w:r>
      <w:r>
        <w:t>_____________________________</w:t>
      </w:r>
      <w:r>
        <w:tab/>
      </w:r>
    </w:p>
    <w:p w:rsidR="00826F2E" w:rsidRPr="00BF1B97" w:rsidRDefault="00DB67B8" w:rsidP="00DB67B8">
      <w:pPr>
        <w:widowControl/>
        <w:tabs>
          <w:tab w:val="left" w:pos="720"/>
          <w:tab w:val="left" w:pos="1800"/>
          <w:tab w:val="left" w:pos="2160"/>
          <w:tab w:val="left" w:pos="25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A0C8D">
        <w:rPr>
          <w:b/>
          <w:smallCaps/>
        </w:rPr>
        <w:t>Attorney for Defendant</w:t>
      </w:r>
      <w:r>
        <w:rPr>
          <w:b/>
          <w:smallCaps/>
        </w:rPr>
        <w:tab/>
      </w:r>
      <w:r>
        <w:rPr>
          <w:b/>
          <w:smallCaps/>
        </w:rPr>
        <w:tab/>
        <w:t>Date</w:t>
      </w:r>
    </w:p>
    <w:sectPr w:rsidR="00826F2E" w:rsidRPr="00BF1B97" w:rsidSect="00826F2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F2E"/>
    <w:rsid w:val="00394BF9"/>
    <w:rsid w:val="00523C35"/>
    <w:rsid w:val="005D6367"/>
    <w:rsid w:val="00684181"/>
    <w:rsid w:val="007C05CB"/>
    <w:rsid w:val="00826F2E"/>
    <w:rsid w:val="00A75632"/>
    <w:rsid w:val="00B31F86"/>
    <w:rsid w:val="00BF1B97"/>
    <w:rsid w:val="00DB67B8"/>
    <w:rsid w:val="00E5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2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FOR POLK COUNTY</vt:lpstr>
    </vt:vector>
  </TitlesOfParts>
  <Company>Polk County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FOR POLK COUNTY</dc:title>
  <dc:creator>Jeff Noble</dc:creator>
  <cp:lastModifiedBy>Jeff Noble</cp:lastModifiedBy>
  <cp:revision>3</cp:revision>
  <cp:lastPrinted>2005-06-23T20:47:00Z</cp:lastPrinted>
  <dcterms:created xsi:type="dcterms:W3CDTF">2016-01-13T14:46:00Z</dcterms:created>
  <dcterms:modified xsi:type="dcterms:W3CDTF">2016-01-13T14:46:00Z</dcterms:modified>
</cp:coreProperties>
</file>